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67BA7" w:rsidRPr="00F67BA7" w:rsidRDefault="00F67BA7" w:rsidP="00F67BA7">
      <w:pPr>
        <w:rPr>
          <w:b/>
          <w:lang w:val="kk-KZ"/>
        </w:rPr>
      </w:pPr>
      <w:r>
        <w:t xml:space="preserve"> </w:t>
      </w:r>
      <w:bookmarkStart w:id="0" w:name="_GoBack"/>
      <w:r w:rsidRPr="00F67BA7">
        <w:rPr>
          <w:b/>
        </w:rPr>
        <w:t>Қазақстан — әлемдік қауымдастықта</w:t>
      </w:r>
      <w:bookmarkEnd w:id="0"/>
    </w:p>
    <w:p w:rsidR="00F67BA7" w:rsidRDefault="00F67BA7" w:rsidP="00F67BA7">
      <w:pPr>
        <w:rPr>
          <w:lang w:val="kk-KZ"/>
        </w:rPr>
      </w:pPr>
    </w:p>
    <w:p w:rsidR="00F67BA7" w:rsidRPr="00F67BA7" w:rsidRDefault="00F67BA7" w:rsidP="00F67BA7">
      <w:pPr>
        <w:rPr>
          <w:lang w:val="kk-KZ"/>
        </w:rPr>
      </w:pPr>
    </w:p>
    <w:p w:rsidR="00F67BA7" w:rsidRDefault="00F67BA7" w:rsidP="00F67BA7">
      <w:pPr>
        <w:jc w:val="both"/>
      </w:pPr>
      <w:r w:rsidRPr="00F67BA7">
        <w:rPr>
          <w:lang w:val="kk-KZ"/>
        </w:rPr>
        <w:t xml:space="preserve">Қазақстан тәуелсіздік алғаннан кейін егемен мемлекет ретінде халықаралық қатынастар жасауға, белсенді сыртқы саясат жүргізуге кірісті. </w:t>
      </w:r>
      <w:r>
        <w:t>Қазақстан өзінің сыртқы саясатында үш мэселеге ерекше назар аударды. Біріншіден, басқа елдермен, соның ішінде бүрынғы Одаққа кірген республикалармен, Азия, Тынық мүхит, Таяу Шығыс аймағы, Еуропа елдері жэне</w:t>
      </w:r>
      <w:proofErr w:type="gramStart"/>
      <w:r>
        <w:t xml:space="preserve"> А</w:t>
      </w:r>
      <w:proofErr w:type="gramEnd"/>
      <w:r>
        <w:t>ҚШ-пен халықаралық байланысты өркендету. Екіншіден, шет елдермен тек дипломатиялық байланыс қана орнатып қоймай, сонымен қатар, олармен мәдени-экономик</w:t>
      </w:r>
      <w:proofErr w:type="gramStart"/>
      <w:r>
        <w:t>а-</w:t>
      </w:r>
      <w:proofErr w:type="gramEnd"/>
      <w:r>
        <w:t xml:space="preserve"> лық байланысты күшейту, сол арқылы алдыңғы қатарлы өрке- ниетті елдердің қатарына қосылу. Үшіншіден, Қазақстанның қауіпсіздігін сақтау, дүниежүзілік соғысты, ядролық қаруды қолдануды болдырмау.</w:t>
      </w:r>
    </w:p>
    <w:p w:rsidR="00F67BA7" w:rsidRDefault="00F67BA7" w:rsidP="00F67BA7">
      <w:pPr>
        <w:jc w:val="both"/>
      </w:pPr>
      <w:r>
        <w:t>Міне, осы бағытта 1991 жылдан бастап сыртқы саясат пен халықаралық қатынастар саласында көптеген шаралар іске асы¬рылды. Қазақстан өзінің барлық көршілерімен, негізгі ә</w:t>
      </w:r>
      <w:proofErr w:type="gramStart"/>
      <w:r>
        <w:t>р</w:t>
      </w:r>
      <w:proofErr w:type="gramEnd"/>
      <w:r>
        <w:t>іптес мемлекеттерімен байыпты жэне болжауға болатындай байсалды қарым-қатынастар орнатты. Сыртқы саясаттың негізгі діңгегі — көпвекторлық жол, яғни кө</w:t>
      </w:r>
      <w:proofErr w:type="gramStart"/>
      <w:r>
        <w:t>п</w:t>
      </w:r>
      <w:proofErr w:type="gramEnd"/>
      <w:r>
        <w:t xml:space="preserve"> бағыттылық. Ол — еліміздің геосаяси жағынан орналасуына байланысты өмірдің өзі талап етіп отырған қалыпты жағдай. Өткен уақыт ішінде Қазақстан Республикасын дүние жүзінің 180-нен астам мемлекеті таныды. Қазақстан 120-дан астам елмен дипломатиялық қатынастар орнатты. Шет елдерде 40- тан астам дипломатиялық жэне консулдық өкілдіктер ашылды. Ал Алматы мен Астанада 50-ден астам шетелдік елшілі</w:t>
      </w:r>
      <w:proofErr w:type="gramStart"/>
      <w:r>
        <w:t>к</w:t>
      </w:r>
      <w:proofErr w:type="gramEnd"/>
      <w:r>
        <w:t xml:space="preserve"> пен миссия, халықаралық жэне үлтаралық үйымдардың ондаған өкілдігі жү- мыс істейді.</w:t>
      </w:r>
    </w:p>
    <w:p w:rsidR="00F67BA7" w:rsidRDefault="00F67BA7" w:rsidP="00F67BA7">
      <w:pPr>
        <w:jc w:val="both"/>
      </w:pPr>
      <w:r>
        <w:t>Қазақстан өзінің сыртқы саясатында ең жақын жэне ipi көрші мемлекеттер — солтү</w:t>
      </w:r>
      <w:proofErr w:type="gramStart"/>
      <w:r>
        <w:t>ст</w:t>
      </w:r>
      <w:proofErr w:type="gramEnd"/>
      <w:r>
        <w:t>ікте Ресеймен, ал шығыста Қытаймен тығыз қарым-қатынас орнатуға ерекше назар аударып келеді. Қазақстан мен Ресей арасында 1992 ж. 25 мамырдағы Достық, ынтымақтастық жэне өзара көмек туралы шартқа қол қоюдың зор тарихи маңызы бар. Екі халықтың достығы мен ынтымақтастығын нығайтуда 1996 ж. 27- сәуірде Ресей Федерациясының Президенті Б.Ельцин мен Қазақстан Президенті Н.Ә.Назарбаевтың Алматыда кездесі</w:t>
      </w:r>
      <w:proofErr w:type="gramStart"/>
      <w:r>
        <w:t>п</w:t>
      </w:r>
      <w:proofErr w:type="gramEnd"/>
      <w:r>
        <w:t>, Қазақстан мен Ресей бірлескен Декларациясына қол қоюының маңызы өте зор болды. Онда Қазақстан мен Ресейде жүргізілі</w:t>
      </w:r>
      <w:proofErr w:type="gramStart"/>
      <w:r>
        <w:t>п</w:t>
      </w:r>
      <w:proofErr w:type="gramEnd"/>
      <w:r>
        <w:t xml:space="preserve"> жатқан демократиялық қайта қүрулар мен саяси-экономикалық реформалардың екі ел халықтарының болашағы үшін үлкен мэні бар екендігі атап көрсетілді.</w:t>
      </w:r>
    </w:p>
    <w:p w:rsidR="00F67BA7" w:rsidRDefault="00F67BA7" w:rsidP="00F67BA7">
      <w:pPr>
        <w:jc w:val="both"/>
      </w:pPr>
      <w:r>
        <w:t xml:space="preserve">Ресей мен Қазақстан арасында ынтымақтастықтың одан эрі дамуында 1998 ж. 6-шілдеде Мәскеуде қол қойылған мэңгілік достық пен ынтымақтастық туралы Декларация маңызды </w:t>
      </w:r>
      <w:proofErr w:type="gramStart"/>
      <w:r>
        <w:t>р</w:t>
      </w:r>
      <w:proofErr w:type="gramEnd"/>
      <w:r>
        <w:t>өл атқарды. Оның негізінде екі мемлекет арасындағы қаржылық өзара келіспеушіліктерді реттеу жэне Байқоңыр космодромын бірлесі</w:t>
      </w:r>
      <w:proofErr w:type="gramStart"/>
      <w:r>
        <w:t>п</w:t>
      </w:r>
      <w:proofErr w:type="gramEnd"/>
      <w:r>
        <w:t xml:space="preserve"> пайдалану мәселелері шешілді. 2000 ж. 25 қаңтарында Қазақстан Елбасы Н.Ә.Назарбаев пен Ресей Президенті В.Путиннің кездесуі болды. Онда екіжақты қары</w:t>
      </w:r>
      <w:proofErr w:type="gramStart"/>
      <w:r>
        <w:t>м-</w:t>
      </w:r>
      <w:proofErr w:type="gramEnd"/>
      <w:r>
        <w:t xml:space="preserve">қатынасты одан эрі жетілдіре түсуге жете мэн берілді. Ал 2002 ж. желтоқсанда Қазақстан Президенті Н.Ә.Назарбаевтың Мәскеуге ресми сапары барысында екі ел apa- сында қалыптасқан достық байланыстарды барынша тереңдетуге күш салынатыны баса айтылды. Сондай-ақ, аймақтық жэне халықаралық көкейкесті проблемалар төңірегінде жан-жақты </w:t>
      </w:r>
      <w:proofErr w:type="gramStart"/>
      <w:r>
        <w:t>п</w:t>
      </w:r>
      <w:proofErr w:type="gramEnd"/>
      <w:r>
        <w:t>ікір алмасылды. Екіжақты деңгейдегі, ТМД, ЕурАзЭҚ, ШЫ¥ шеңберлеріндегі ынтымақтастық қары</w:t>
      </w:r>
      <w:proofErr w:type="gramStart"/>
      <w:r>
        <w:t>м-</w:t>
      </w:r>
      <w:proofErr w:type="gramEnd"/>
      <w:r>
        <w:t>қатынастар аймақтағы ел- дер қауіпсіздігінің, интеграциялануының басты кепілі болып табы- латыны атап көрсетілді.</w:t>
      </w:r>
    </w:p>
    <w:p w:rsidR="00F67BA7" w:rsidRDefault="00F67BA7" w:rsidP="00F67BA7">
      <w:pPr>
        <w:jc w:val="both"/>
      </w:pPr>
      <w:r>
        <w:t xml:space="preserve">2003 жыл — Ресейдегі Қазақстан жылы, 2004 жыл — Қазақстандағы Ресей жылы ретінде мемлекеттік деңгейде аталып өтті. 2004 жылы екі мемлекет арасындағы тауар айналымы 7 млрд. долларға жетті, мүның өзі 2003 жылғы сондай көрсеткіштен 40% дерлік </w:t>
      </w:r>
      <w:proofErr w:type="gramStart"/>
      <w:r>
        <w:t>к</w:t>
      </w:r>
      <w:proofErr w:type="gramEnd"/>
      <w:r>
        <w:t>өп (Егемен Қазақстан, 12.01.2005). 2005 жылдың басында Қазақстанда түтастай жарғылық қоры 250 миллион АҚ</w:t>
      </w:r>
      <w:proofErr w:type="gramStart"/>
      <w:r>
        <w:t>Ш</w:t>
      </w:r>
      <w:proofErr w:type="gramEnd"/>
      <w:r>
        <w:t xml:space="preserve"> доллары- нан асатын, Ресеймен бірлескен 1100 кәсіпорын болды.</w:t>
      </w:r>
    </w:p>
    <w:p w:rsidR="00F67BA7" w:rsidRDefault="00F67BA7" w:rsidP="00F67BA7">
      <w:pPr>
        <w:jc w:val="both"/>
      </w:pPr>
      <w:r>
        <w:t>Тэуелсіздік жылдары оңтү</w:t>
      </w:r>
      <w:proofErr w:type="gramStart"/>
      <w:r>
        <w:t>ст</w:t>
      </w:r>
      <w:proofErr w:type="gramEnd"/>
      <w:r>
        <w:t xml:space="preserve">ік-шығыстағы үлкен көрші мем¬лекет — Қытай Халық Республикасымен тату көршілік жэне достық қатынастар орнатуда едәуір табыстарға қол жетті. 1990 ж. Қазақстан мен Қытайдың темір жол арқылы өзара байланысы іске асты, </w:t>
      </w:r>
      <w:r>
        <w:lastRenderedPageBreak/>
        <w:t xml:space="preserve">сөйтіп, біздің республика Тынық мүхит жағалауына ең қысқа жолмен шығу мүмкіндігіне ие болды. Қазақстан-Қытай қарым- қатынасының дамуы өте жоғары қарқын ала бастады. Қазақстан Ре¬спубликасы Президентінің Қытай Халық Республикасына 1992 ж. тамызда барған алғашқы сапарынан бастап, барлық байланыс жол¬дарын ашудың сәті </w:t>
      </w:r>
      <w:proofErr w:type="gramStart"/>
      <w:r>
        <w:t>т</w:t>
      </w:r>
      <w:proofErr w:type="gramEnd"/>
      <w:r>
        <w:t xml:space="preserve">үсті. Екі елдің арасында сауда соңғы жылдары ондаған ece өсті. 1997 ж. 25 қыркүйекте Алматыда өткен Қазақстан жэне Қытай делегациялары арасындағы келіссөз барысында Батыс Қазақстан мен Батыс Қытайды жалғастыратын мүнай қүбырына шығыстағы көршіміз тарапынан 9,5 млрд. доллар жүмсалатыны жөніндегі </w:t>
      </w:r>
      <w:proofErr w:type="gramStart"/>
      <w:r>
        <w:t>шарт</w:t>
      </w:r>
      <w:proofErr w:type="gramEnd"/>
      <w:r>
        <w:t>қа қол қойылды. Мүның өзі саяси-экономикалық байланысты нығайтуға, шекара маңында тыныштық пен бейбіт өмірді сақ</w:t>
      </w:r>
      <w:proofErr w:type="gramStart"/>
      <w:r>
        <w:t>тау</w:t>
      </w:r>
      <w:proofErr w:type="gramEnd"/>
      <w:r>
        <w:t>ға кепілдік берді.</w:t>
      </w:r>
    </w:p>
    <w:p w:rsidR="00F67BA7" w:rsidRDefault="00F67BA7" w:rsidP="00F67BA7">
      <w:pPr>
        <w:jc w:val="both"/>
      </w:pPr>
      <w:r>
        <w:t>1998—1999 жж. белсенді дипломатиялық әрекеттер арқылы Қ</w:t>
      </w:r>
      <w:proofErr w:type="gramStart"/>
      <w:r>
        <w:t>ы-</w:t>
      </w:r>
      <w:proofErr w:type="gramEnd"/>
      <w:r>
        <w:t xml:space="preserve"> тай мен Қазақстан арасында тағы да жаңа маңызды уағдаластықтарға қол жетті. Ең алдымен шекараны нақтылау негізінен аяқталды. Қытаймен арадағы шекараны айқындап белгілеу Қазақстанның үлттық қауіпсіздігіне қосымша кепілдіктер берілгенін білдірді.</w:t>
      </w:r>
    </w:p>
    <w:p w:rsidR="00F67BA7" w:rsidRDefault="00F67BA7" w:rsidP="00F67BA7">
      <w:pPr>
        <w:jc w:val="both"/>
      </w:pPr>
      <w:r>
        <w:t xml:space="preserve">Қазақстан Президентінің Қытай мемлекетіне 2002 ж. желтоқсан айында жасаған сапары екі ел арасындағы ынтымақтастықтың </w:t>
      </w:r>
      <w:proofErr w:type="gramStart"/>
      <w:r>
        <w:t>жа</w:t>
      </w:r>
      <w:proofErr w:type="gramEnd"/>
      <w:r>
        <w:t>ңа кезеңін айқындады. Екі мемлекет басшыларының кездесуі ба¬рысында 5 қү</w:t>
      </w:r>
      <w:proofErr w:type="gramStart"/>
      <w:r>
        <w:t>жат</w:t>
      </w:r>
      <w:proofErr w:type="gramEnd"/>
      <w:r>
        <w:t>қа қол қойылды. Оның ең маңыздысы "Қазақстан</w:t>
      </w:r>
    </w:p>
    <w:p w:rsidR="00F67BA7" w:rsidRDefault="00F67BA7" w:rsidP="00F67BA7">
      <w:pPr>
        <w:jc w:val="both"/>
      </w:pPr>
      <w:r>
        <w:t xml:space="preserve">Республикасы мен Қытай Халық Республикасы арасындағы тату көршілік, достық жэне ынтымақтастық туралы шарт" болып та¬былады. Сондай-ақ, бүдан басқа екі ел деңгейінде халықаралық лаңкестікпен, сепаратизммен жэне экстремизммен </w:t>
      </w:r>
      <w:proofErr w:type="gramStart"/>
      <w:r>
        <w:t>күресте</w:t>
      </w:r>
      <w:proofErr w:type="gramEnd"/>
      <w:r>
        <w:t xml:space="preserve"> ынтымақтастық жөнінде, екі мемлекет арасындағы қауіпті эскери әрекетті болдырмау туралы жэне т.б. қүжаттарға қол қойылды. Екі арадағы сауда-экономикалық байланыстар жылдан-жылға артып, 2004 жылы оның көлемі 3 млрд. АҚ</w:t>
      </w:r>
      <w:proofErr w:type="gramStart"/>
      <w:r>
        <w:t>Ш</w:t>
      </w:r>
      <w:proofErr w:type="gramEnd"/>
      <w:r>
        <w:t xml:space="preserve"> долларынан асты. Жалпы соңғы жылдары Қ</w:t>
      </w:r>
      <w:proofErr w:type="gramStart"/>
      <w:r>
        <w:t>ХР</w:t>
      </w:r>
      <w:proofErr w:type="gramEnd"/>
      <w:r>
        <w:t xml:space="preserve"> басшыларымен өзара кездесу, келіссөздер жүргізу біздің елдің сыртқы саясатындағы түрақты қүбылысқа ай- налды.</w:t>
      </w:r>
    </w:p>
    <w:p w:rsidR="00F67BA7" w:rsidRDefault="00F67BA7" w:rsidP="00F67BA7">
      <w:pPr>
        <w:jc w:val="both"/>
      </w:pPr>
      <w:r>
        <w:t>Қазақстанның сыртқы саясатында АҚШ-пен қары</w:t>
      </w:r>
      <w:proofErr w:type="gramStart"/>
      <w:r>
        <w:t>м-</w:t>
      </w:r>
      <w:proofErr w:type="gramEnd"/>
      <w:r>
        <w:t>қатынасы- ның маңызы өте зор. АҚ</w:t>
      </w:r>
      <w:proofErr w:type="gramStart"/>
      <w:r>
        <w:t>Ш</w:t>
      </w:r>
      <w:proofErr w:type="gramEnd"/>
      <w:r>
        <w:t xml:space="preserve"> Қазақстан Республикасын тәуелсіз мем¬лекет ретінде таныған 1991 ж. 25 желтоқсаннан бастап, екі мем¬лекет арасында елші дәрежесіндегі толыққанды дипломатиялық қатынастар орнады. 1991 ж. желтоқсанында Мемлекеттік хатшы Дж. Бейкер Алматыға келіп, Н.Ә.Назарбаев жэне басқа да ресми адамдармен келіссөздер жүргізді. 1992 ж. көкек айында Қазақстанға Еуропадағы қауіпсіздік жэне қары</w:t>
      </w:r>
      <w:proofErr w:type="gramStart"/>
      <w:r>
        <w:t>м-</w:t>
      </w:r>
      <w:proofErr w:type="gramEnd"/>
      <w:r>
        <w:t>қатынастар жөніндегі АҚШ Конгресі комиссиясының делегациясы келді. Сол жылғы мамырда Қазақстан Республикасының Президенті Н.Э.Назарбаев Америка Қүрама Штаттарына алғашқы сапармен барды. Осы сапардың бары¬сында: "Сауда қатынастары жөніндегі келісім", "Қаржы салымдарын өзара қорғау жөніндегі шарт", "Қазақстан Республикасы жэне АҚ</w:t>
      </w:r>
      <w:proofErr w:type="gramStart"/>
      <w:r>
        <w:t>Ш</w:t>
      </w:r>
      <w:proofErr w:type="gramEnd"/>
      <w:r>
        <w:t xml:space="preserve"> үкіметтері арасындағы өзара түсіністік жөніндегі меморандум", "Қос қабат салық салуды болдырмау жөніндегі конвенция келісімі туралы бірлескен мэлімдемелерге" қол қойылды. Сөйті</w:t>
      </w:r>
      <w:proofErr w:type="gramStart"/>
      <w:r>
        <w:t>п</w:t>
      </w:r>
      <w:proofErr w:type="gramEnd"/>
      <w:r>
        <w:t>, екіжақты қарым-қатынастардың шарттық-қүқылық негіздері қаланды.</w:t>
      </w:r>
    </w:p>
    <w:p w:rsidR="00F67BA7" w:rsidRDefault="00F67BA7" w:rsidP="00F67BA7">
      <w:pPr>
        <w:jc w:val="both"/>
      </w:pPr>
      <w:r>
        <w:t>Осыдан кейінгі жылдары Қазақстан мен АҚ</w:t>
      </w:r>
      <w:proofErr w:type="gramStart"/>
      <w:r>
        <w:t>Ш</w:t>
      </w:r>
      <w:proofErr w:type="gramEnd"/>
      <w:r>
        <w:t xml:space="preserve"> қарым- қатынастары серпінді түрде дамып келеді. Қазіргі кезде АҚШ Қазақстан экономикасының aca ipi инвесторы болып отыр. Вашинг¬тон Қазақстанға Орталық Азиядағы түрақтылық пен қауіпсіздік түғыры, өзінің осы аймақтағы басты серіктесі ретінде қарайды. 1999 ж. желтоқсан айында Қазақстан Президенті Н.Назарбаев АҚ</w:t>
      </w:r>
      <w:proofErr w:type="gramStart"/>
      <w:r>
        <w:t>Ш-</w:t>
      </w:r>
      <w:proofErr w:type="gramEnd"/>
      <w:r>
        <w:t>қа тағы да бес күндік сапар жасап, екі ел арасындағы байланысқа жаңа жол ашты. Екі мемлекет арасындағы келісі</w:t>
      </w:r>
      <w:proofErr w:type="gramStart"/>
      <w:r>
        <w:t>м</w:t>
      </w:r>
      <w:proofErr w:type="gramEnd"/>
      <w:r>
        <w:t xml:space="preserve"> ба¬рысында XXI ғ. басындағы басымдық беретін басты бағыттары айқындалды.</w:t>
      </w:r>
    </w:p>
    <w:p w:rsidR="00F67BA7" w:rsidRDefault="00F67BA7" w:rsidP="00F67BA7">
      <w:pPr>
        <w:jc w:val="both"/>
      </w:pPr>
      <w:r>
        <w:t>Біздің мемлекетіміздің тәуелсіздігіне он жыл толуына орай жіберген қүттықтау хатында АҚ</w:t>
      </w:r>
      <w:proofErr w:type="gramStart"/>
      <w:r>
        <w:t>Ш</w:t>
      </w:r>
      <w:proofErr w:type="gramEnd"/>
      <w:r>
        <w:t xml:space="preserve"> Президенті Дж. Буш Қазақстан</w:t>
      </w:r>
    </w:p>
    <w:p w:rsidR="00F67BA7" w:rsidRDefault="00F67BA7" w:rsidP="00F67BA7">
      <w:pPr>
        <w:jc w:val="both"/>
      </w:pPr>
      <w:r>
        <w:t xml:space="preserve">Халықаралық қоғамдастық үшін аймақтағы түрақсыздық пен жанжалдарға қарсы шешуші </w:t>
      </w:r>
      <w:proofErr w:type="gramStart"/>
      <w:r>
        <w:t>р</w:t>
      </w:r>
      <w:proofErr w:type="gramEnd"/>
      <w:r>
        <w:t>өл атқаратынын қуаттады. 2001 жы¬лы желтоқсанда Президент Н.Ә.Назарбаевтың АҚШ-қа ресми ca- пары барысында «Жаңа Қазақстан-Америка қатынастары туралы" бірлескен мэлімдемеге қол қойылды.</w:t>
      </w:r>
    </w:p>
    <w:p w:rsidR="00F67BA7" w:rsidRDefault="00F67BA7" w:rsidP="00F67BA7">
      <w:pPr>
        <w:jc w:val="both"/>
      </w:pPr>
      <w:r>
        <w:lastRenderedPageBreak/>
        <w:t xml:space="preserve">Сонымен қатар, Қазақстан үшін Түркия, </w:t>
      </w:r>
      <w:proofErr w:type="gramStart"/>
      <w:r>
        <w:t>П</w:t>
      </w:r>
      <w:proofErr w:type="gramEnd"/>
      <w:r>
        <w:t>әкістан, Үндістан, Иран мемлекеттерімен, сондай-ақ Азияның Жапония, Оңтүстік Ко¬рея сияқты жэне басқа елдерімен ынтымақтастықтың да мэні өте зор.</w:t>
      </w:r>
    </w:p>
    <w:p w:rsidR="00F67BA7" w:rsidRDefault="00F67BA7" w:rsidP="00F67BA7">
      <w:pPr>
        <w:jc w:val="both"/>
      </w:pPr>
      <w:r>
        <w:t>Қазақстанға ортақ шекарасы, қалыптасқан шаруашылық, тари¬хи жэне мәдени-этникалық байланыстары бар Орта Азиядағы — Өзбекстан, Қырғызстан, Тәжікстан, Тү</w:t>
      </w:r>
      <w:proofErr w:type="gramStart"/>
      <w:r>
        <w:t>р</w:t>
      </w:r>
      <w:proofErr w:type="gramEnd"/>
      <w:r>
        <w:t xml:space="preserve">ікменстан мемлекеттерімен тығыз қарым-қатынас жасау өте маңызды. Осы </w:t>
      </w:r>
      <w:proofErr w:type="gramStart"/>
      <w:r>
        <w:t>ба</w:t>
      </w:r>
      <w:proofErr w:type="gramEnd"/>
      <w:r>
        <w:t>ғытта 1994 жылы Орталық Азия экономикалық қауымдастығы қүрылды. Оған Қазақстан, Өзбекстан, Қырғызстан, кейіннен 1998 ж. 4- мемле¬кет</w:t>
      </w:r>
      <w:proofErr w:type="gramStart"/>
      <w:r>
        <w:t xml:space="preserve"> Т</w:t>
      </w:r>
      <w:proofErr w:type="gramEnd"/>
      <w:r>
        <w:t xml:space="preserve">әжікстан қосылды. Осы елдер арасындағы жасалған </w:t>
      </w:r>
      <w:proofErr w:type="gramStart"/>
      <w:r>
        <w:t>Шарт</w:t>
      </w:r>
      <w:proofErr w:type="gramEnd"/>
      <w:r>
        <w:t>қа сәйкес Мемлекетаралық кеңес пен оның негізгі институттары — Премьер-министрлер кеңесі жэне олардың түрақты органы—Атқару комитеті қүрылды. Ортақ экономикалық кеңі</w:t>
      </w:r>
      <w:proofErr w:type="gramStart"/>
      <w:r>
        <w:t>ст</w:t>
      </w:r>
      <w:proofErr w:type="gramEnd"/>
      <w:r>
        <w:t xml:space="preserve">ік туралы шартқа қол қойылғаннан кейінгі жылдар ішінде көпжақты ынтымақтастықтың маңызды бағыттары, көкейкесті халықаралық күрделі мәселелер жэне республикалардың экономикалық интеграциясы бойынша 200- ден астам қүжаттар қабылданды. Солардың ішіндегі ең маңыздысы — Орталық Азия экономикалық қауымдастығының 2005 </w:t>
      </w:r>
      <w:proofErr w:type="gramStart"/>
      <w:r>
        <w:t>жыл</w:t>
      </w:r>
      <w:proofErr w:type="gramEnd"/>
      <w:r>
        <w:t>ға дейінгі интеграциялық даму стратегиясы. 2002 жылдың ақпан айынан бастап Орталық Азия экономикалық қауымдастығы жаңа келісілген қүжат негізінде "Орталық Азия ынтымақтастығы" болып қайта қүрылды.</w:t>
      </w:r>
    </w:p>
    <w:p w:rsidR="00F67BA7" w:rsidRDefault="00F67BA7" w:rsidP="00F67BA7">
      <w:pPr>
        <w:jc w:val="both"/>
      </w:pPr>
      <w:r>
        <w:t>Қазақстанның сыртқы саясатындағы басты көңіл аударып отырған мәселелерінің бі</w:t>
      </w:r>
      <w:proofErr w:type="gramStart"/>
      <w:r>
        <w:t>р</w:t>
      </w:r>
      <w:proofErr w:type="gramEnd"/>
      <w:r>
        <w:t>і — елдің шекаралық қауіпсіздігін сақтау. Бізбен солтү</w:t>
      </w:r>
      <w:proofErr w:type="gramStart"/>
      <w:r>
        <w:t>ст</w:t>
      </w:r>
      <w:proofErr w:type="gramEnd"/>
      <w:r>
        <w:t xml:space="preserve">ікте бірнеше мың шақырым шекараласатын Ре¬сеймен, оңтүстік-шығыста Қытаймен шекараны түрақтандырып бекіту өте қажет ic еді. Шекара — мемлекеттік егемендіктің басты белгілерінің бірі. Сондықтан бүл маңызды саяси проблема Ресей мен Қазақстан үкіметтері арасындағы кездесулерде элденеше рет эңгіме арқауы болды. Осының нәтижесінде екі ел арасында 1992 ж. 15 мамырда Ұжымдык қауіпсіздік туралы </w:t>
      </w:r>
      <w:proofErr w:type="gramStart"/>
      <w:r>
        <w:t>шарт</w:t>
      </w:r>
      <w:proofErr w:type="gramEnd"/>
      <w:r>
        <w:t>қа жэне 1999 ж. 28 наурызда Қазақстан мен Ресей арасындағы Әскери ынтымақтастық туралы шартқа қол қойылды. Бүл шарттар бойынша Қазақстан мен Ресей эрі қарай да аймақтық қауіпсіздікті бірлесі</w:t>
      </w:r>
      <w:proofErr w:type="gramStart"/>
      <w:r>
        <w:t>п</w:t>
      </w:r>
      <w:proofErr w:type="gramEnd"/>
      <w:r>
        <w:t xml:space="preserve"> нығайту жэне қорғаныс саласындағы ынтымақтастықты дамыту, сөйтіп сыртқы саясат саласында өзара бірлесіп әрекет етуі көзделген. Ресей мен Қазақстан арасындағы қауіпсіздік жэне сыртқы саясат мәселесі екі ел арасындағы 1998 жылы шілдеде қабылданған "Мэңгі достық жэне одақтастық туралы декларацияда", сондай-ақ, экономикалық ынтымақтастық туралы алдағы 10 жылға (1998—2007 жж.) арналған экономикалық бағдарламада өзінің даму кө</w:t>
      </w:r>
      <w:proofErr w:type="gramStart"/>
      <w:r>
        <w:t>р</w:t>
      </w:r>
      <w:proofErr w:type="gramEnd"/>
      <w:r>
        <w:t>інісін тапты. Осы келісімдер негізінде Қазақстан-Ресей шекара белдеулерінде дел</w:t>
      </w:r>
      <w:proofErr w:type="gramStart"/>
      <w:r>
        <w:t>и-</w:t>
      </w:r>
      <w:proofErr w:type="gramEnd"/>
      <w:r>
        <w:t xml:space="preserve"> митациялау шаралары жүргізіле бастады. Ал 2000 </w:t>
      </w:r>
      <w:proofErr w:type="gramStart"/>
      <w:r>
        <w:t>жылы</w:t>
      </w:r>
      <w:proofErr w:type="gramEnd"/>
      <w:r>
        <w:t xml:space="preserve"> қаңтарда Мәскеуде өткен екі мемлекет басшыларының кездесуінде басты үш бағыт туралы келісім жасалды. Бі</w:t>
      </w:r>
      <w:proofErr w:type="gramStart"/>
      <w:r>
        <w:t>р</w:t>
      </w:r>
      <w:proofErr w:type="gramEnd"/>
      <w:r>
        <w:t>іншісі — екі ел саясатындағы қарым-қатынастың сабақтастығы. Екіншісі — қауіпсіздік мәс</w:t>
      </w:r>
      <w:proofErr w:type="gramStart"/>
      <w:r>
        <w:t>е-</w:t>
      </w:r>
      <w:proofErr w:type="gramEnd"/>
      <w:r>
        <w:t xml:space="preserve"> лесіндегі ынтымақтастық. Үшіншісі — шекараны нақтылау мә- селесі.</w:t>
      </w:r>
    </w:p>
    <w:p w:rsidR="00F67BA7" w:rsidRDefault="00F67BA7" w:rsidP="00F67BA7">
      <w:pPr>
        <w:jc w:val="both"/>
      </w:pPr>
      <w:r>
        <w:t xml:space="preserve">Қазақстанның көрші мемлекеттермен шекарасының жалпы үзындығы 15 </w:t>
      </w:r>
      <w:proofErr w:type="gramStart"/>
      <w:r>
        <w:t>мы</w:t>
      </w:r>
      <w:proofErr w:type="gramEnd"/>
      <w:r>
        <w:t>ңға жуық шақырымды қүрайды. Соның ішінде Қазақстанның Қырғыз Республикасымен мемлекеттік шекарасы ш</w:t>
      </w:r>
      <w:proofErr w:type="gramStart"/>
      <w:r>
        <w:t>а-</w:t>
      </w:r>
      <w:proofErr w:type="gramEnd"/>
      <w:r>
        <w:t xml:space="preserve"> мамен 1050 шақырым, Ресей Федерациясымен — 7,5 мыңнан астам шақырым, Түркменстанмен — 400 шақырым, Өзбекстанмен — 1660 шақырым. Ресеймен шекараны делимитациялау мэселесі 1998 жылғы 6 шілдеде екі ел басшыларының бірлескен мәлімдемесінен жэне сол жылғы 12 желтоқсандағы мемлекеттік шекараны делими¬тациялау жөніндегі хаттамадаи басталды. Алты жыл аралығындағы қүжаттарды әзірлеумен тыңғылықты айналысқан сарапшылар шекаралық сызықтың барлық нүктелері бойынша ортақ келісімге келді. Қазақстан Президенті Н.Ә.Назарбаев пен Ресей ирезидеиті В.Путии 2005 жылғы </w:t>
      </w:r>
      <w:proofErr w:type="gramStart"/>
      <w:r>
        <w:t>18</w:t>
      </w:r>
      <w:proofErr w:type="gramEnd"/>
      <w:r>
        <w:t xml:space="preserve"> қаңтарда Қазақстан-Ресей мемлекеттік шека¬расы туралы шартқа қол қойды. Шын мәнінде, тарихи </w:t>
      </w:r>
      <w:proofErr w:type="gramStart"/>
      <w:r>
        <w:t>деп</w:t>
      </w:r>
      <w:proofErr w:type="gramEnd"/>
      <w:r>
        <w:t xml:space="preserve"> бағалауға болатын осы қүжат бойынша екі ел үшін де айрықша маңызы бар шекара мәселесі халықаралық нормаларға сәйкес шешімін тапты. Елбасы атап өткендей, "қадым замандардан қаза</w:t>
      </w:r>
      <w:proofErr w:type="gramStart"/>
      <w:r>
        <w:t>қ-</w:t>
      </w:r>
      <w:proofErr w:type="gramEnd"/>
      <w:r>
        <w:t>орыс елдері ара¬сында шекара бірінші рет заңды түрде тартылып отыр". Әлемдегі жерүстілік ең үзын саналатын, жалпы аралығы 7591 шақырымды қүрайтын бүл шекара сызықтары белгіленіп жэне мойындалып, екі мемлекет арасындағы мызғымас достықтың сенімді кепілі ретінде бағаланды.</w:t>
      </w:r>
    </w:p>
    <w:p w:rsidR="00F67BA7" w:rsidRDefault="00F67BA7" w:rsidP="00F67BA7">
      <w:pPr>
        <w:jc w:val="both"/>
      </w:pPr>
      <w:r>
        <w:lastRenderedPageBreak/>
        <w:t>Қазақстан тәуелсіздік алғаннан кейін Қытаймен арадағы шека¬раны заңдастыруға кірісті. Өзара түсіністік пен мүдделілік бүрын- соңды болмаған табысқа қол жеткізді. 1994 жылдың сәуір айында Қазақстан Президенті Н.Назарбаев пен ҚХР Премьер-министр</w:t>
      </w:r>
      <w:proofErr w:type="gramStart"/>
      <w:r>
        <w:t>і Л</w:t>
      </w:r>
      <w:proofErr w:type="gramEnd"/>
      <w:r>
        <w:t>и</w:t>
      </w:r>
    </w:p>
    <w:p w:rsidR="00F67BA7" w:rsidRDefault="00F67BA7" w:rsidP="00F67BA7">
      <w:pPr>
        <w:jc w:val="both"/>
      </w:pPr>
      <w:r>
        <w:t>Пэн екі ел арасындағы шекара сызығын заңдастырып, белгілеу (де-лимитация) жөніндегі келісі</w:t>
      </w:r>
      <w:proofErr w:type="gramStart"/>
      <w:r>
        <w:t>м-шарт</w:t>
      </w:r>
      <w:proofErr w:type="gramEnd"/>
      <w:r>
        <w:t>қа қол қойды. Жалпы үзындығы 1718 шақ</w:t>
      </w:r>
      <w:proofErr w:type="gramStart"/>
      <w:r>
        <w:t>ырым</w:t>
      </w:r>
      <w:proofErr w:type="gramEnd"/>
      <w:r>
        <w:t>ға созылып жатқан желінің екі шағыи учаскесінен (бүрынғы Талдықорған және Семей облыстарыидағы) басқасы түгел заң жолымен бекітілді. Келесі кезектегі мэселелерді шешу үшіи делимитациялық комиссия қүрылды. Жоғары дәрежелі кездесу кезінде шекара мәселелерін толық реттеуге қатысты келіссөздерді одаи эрі жалғастыру жөнінде уағ</w:t>
      </w:r>
      <w:proofErr w:type="gramStart"/>
      <w:r>
        <w:t>даласты</w:t>
      </w:r>
      <w:proofErr w:type="gramEnd"/>
      <w:r>
        <w:t>ққа қол жетті. Бүл бағытта 1996—1998 жж. үш арнайыкелісім болды. Соныңнәтижесінде 1999ж. қарашада Цзянь-Цземинь меи Н.Назарбаев шекаралық мәселелердің толық үйлесті</w:t>
      </w:r>
      <w:proofErr w:type="gramStart"/>
      <w:r>
        <w:t>р</w:t>
      </w:r>
      <w:proofErr w:type="gramEnd"/>
      <w:r>
        <w:t>ілуі туралы ариайы коммюникеге қол қойылды. Сөйтіи, Қытаймеи шекараны межелеу иегізіиеи аяқталды.</w:t>
      </w:r>
    </w:p>
    <w:p w:rsidR="00F67BA7" w:rsidRDefault="00F67BA7" w:rsidP="00F67BA7">
      <w:pPr>
        <w:jc w:val="both"/>
      </w:pPr>
      <w:r>
        <w:t>Соиымеи қатар, Қазақстан бүл жылдары өзінің жақын көршілері — Қырғызстанмен, Өзбекстаимеи және</w:t>
      </w:r>
      <w:proofErr w:type="gramStart"/>
      <w:r>
        <w:t xml:space="preserve"> Т</w:t>
      </w:r>
      <w:proofErr w:type="gramEnd"/>
      <w:r>
        <w:t>үркменстанмен арадағы шекара мэселелеріи ic жүзінде түпкілікті реттеуге қол жеткізді.</w:t>
      </w:r>
    </w:p>
    <w:p w:rsidR="00F67BA7" w:rsidRDefault="00F67BA7" w:rsidP="00F67BA7">
      <w:pPr>
        <w:jc w:val="both"/>
      </w:pPr>
      <w:r>
        <w:t>Шекара мәселесін Азия елдеріиде түрақты шешуде Шанхай ынтымақтастықүйымы (ШЫ¥) маңызды рөл атқарады. 1996 жылғы сәуірде Шанхайдағы кездесу кезіиде Ресей, Қытай, Қазақстан, Тәжікстан, Қырғызстаи басшылары шекараларды бүзбау, олардың арасындағы бейтарап аймақтық қашықтық</w:t>
      </w:r>
      <w:proofErr w:type="gramStart"/>
      <w:r>
        <w:t>ты</w:t>
      </w:r>
      <w:proofErr w:type="gramEnd"/>
      <w:r>
        <w:t xml:space="preserve"> 100 шақырымға дейін жеткізу келісімі</w:t>
      </w:r>
      <w:proofErr w:type="gramStart"/>
      <w:r>
        <w:t>не қол</w:t>
      </w:r>
      <w:proofErr w:type="gramEnd"/>
      <w:r>
        <w:t xml:space="preserve"> қойылды. Кейін бүл келі</w:t>
      </w:r>
      <w:proofErr w:type="gramStart"/>
      <w:r>
        <w:t>с</w:t>
      </w:r>
      <w:proofErr w:type="gramEnd"/>
      <w:r>
        <w:t>імге Өзбекстан қосылды.</w:t>
      </w:r>
    </w:p>
    <w:p w:rsidR="00F67BA7" w:rsidRDefault="00F67BA7" w:rsidP="00F67BA7">
      <w:pPr>
        <w:jc w:val="both"/>
      </w:pPr>
      <w:r>
        <w:t>"Шанхай келісімі" негізінде алты ел басшыларының жыл сайы</w:t>
      </w:r>
      <w:proofErr w:type="gramStart"/>
      <w:r>
        <w:t>н-</w:t>
      </w:r>
      <w:proofErr w:type="gramEnd"/>
      <w:r>
        <w:t xml:space="preserve"> ғы кездесуі 1997 ж. Мәскеуде, 1998 ж. Алматыда, 1999 ж. Бішкек, 2000 ж. Душанбе, 2001 ж. Алматыда болып өтті. Онда аймақтық қауіпсіздік пен ынтымақтастықты нығайту мәселелері жан-жақты талқыланып, осының нәтижесінде Декларациялар қабылданды. 2002 жылғы маусымда Шанхай ынтымақтастық үйымының к</w:t>
      </w:r>
      <w:proofErr w:type="gramStart"/>
      <w:r>
        <w:t>е-</w:t>
      </w:r>
      <w:proofErr w:type="gramEnd"/>
      <w:r>
        <w:t xml:space="preserve"> зекті саммиті Санкт-Петербург қаласында болып өтті. Оның жүмысында ШЫ¥ қүрылымын орнықтыру ic жүзінде көрініс тап- ты. ШЫ¥-ның Секретариаты Пекинде, ал Аймақтық терроризмге қарсы қүрылымның штабпәтер</w:t>
      </w:r>
      <w:proofErr w:type="gramStart"/>
      <w:r>
        <w:t>і Б</w:t>
      </w:r>
      <w:proofErr w:type="gramEnd"/>
      <w:r>
        <w:t>ішкекте орналасатын болды. Бүл кездесуде 3 қүжатқа — ШЫ¥ Хартиясына, аймақтық терроризмге қарсы қүрылым жөніндегі Келі</w:t>
      </w:r>
      <w:proofErr w:type="gramStart"/>
      <w:r>
        <w:t>с</w:t>
      </w:r>
      <w:proofErr w:type="gramEnd"/>
      <w:r>
        <w:t>імге жэне ШЫ¥-ға қатысушы мем¬лекеттер басшыларының Декларациясына қол қойылды.</w:t>
      </w:r>
    </w:p>
    <w:p w:rsidR="00F67BA7" w:rsidRDefault="00F67BA7" w:rsidP="00F67BA7">
      <w:pPr>
        <w:jc w:val="both"/>
      </w:pPr>
      <w:r>
        <w:t>Қазақстанның сыртқы саясатындағы басты мақсат — бейбі</w:t>
      </w:r>
      <w:proofErr w:type="gramStart"/>
      <w:r>
        <w:t>т-</w:t>
      </w:r>
      <w:proofErr w:type="gramEnd"/>
      <w:r>
        <w:t xml:space="preserve"> шілік, соғысты болғызбау. 1992 ж. Б¥¥ Бас Ассамблеясының 47 сессиясында Президент Н.Назарбаев Азияда өзара ынтымақ пен сенім шараларын орнықтыру туралы мәселе көтерді. Оған сәйкес 1993 ж. көктемде Алматыда осы мәселеге байланысты шақырылған бірінші бас қ</w:t>
      </w:r>
      <w:proofErr w:type="gramStart"/>
      <w:r>
        <w:t>осу</w:t>
      </w:r>
      <w:proofErr w:type="gramEnd"/>
      <w:r>
        <w:t>ға оннан aca мемлекеттен өкілдер келген болса, сол жылғы тамыз айындағы кездесуге 17 елден сарапшылар тобы келді. Қазақстан Хельсинки процесіне қосылып, Еуропадағы қауіпсіздік пен ынтымақтастық жөніндегі үйымның жүмысына қатысты (1992 ж.). Ал 1996 ж. 31 қыркүйекте Қазақстан</w:t>
      </w:r>
      <w:proofErr w:type="gramStart"/>
      <w:r>
        <w:t xml:space="preserve"> Б</w:t>
      </w:r>
      <w:proofErr w:type="gramEnd"/>
      <w:r>
        <w:t>¥¥-ға мүше 129 елдің қатарында ядролық қаруды таратпау жөніндегі шартқа қол қойды.</w:t>
      </w:r>
    </w:p>
    <w:p w:rsidR="00F67BA7" w:rsidRDefault="00F67BA7" w:rsidP="00F67BA7">
      <w:pPr>
        <w:jc w:val="both"/>
      </w:pPr>
      <w:r>
        <w:t>Қазақстанның СШ</w:t>
      </w:r>
      <w:proofErr w:type="gramStart"/>
      <w:r>
        <w:t>Қ-</w:t>
      </w:r>
      <w:proofErr w:type="gramEnd"/>
      <w:r>
        <w:t>ГШарты мен ядролық қаруды таратпау туралы шартқа қосылуы әлемдік маңызы бар оқиға. Мүның өзі елдің қауіпсіздігінің кепілдіктерін күшейтті. 1994—1995 жж. ба¬сты ядролық державалар — АҚШ, ¥лыбритания, Ресей, ҚХР мен Франция Қазақстанға қауіпсіздіктің бірлескен жэне жан-жақты кепілдіктерін берді.</w:t>
      </w:r>
    </w:p>
    <w:p w:rsidR="00F67BA7" w:rsidRDefault="00F67BA7" w:rsidP="00F67BA7">
      <w:pPr>
        <w:jc w:val="both"/>
      </w:pPr>
      <w:r>
        <w:t>Қазақстан саяс</w:t>
      </w:r>
      <w:proofErr w:type="gramStart"/>
      <w:r>
        <w:t>и-</w:t>
      </w:r>
      <w:proofErr w:type="gramEnd"/>
      <w:r>
        <w:t>әскери одақ — НАТО-мен ынтымақтастыққа маңызды орын береді. Бүл ынтымақтастық "Бейбітшілік үшін әріптестік" бағдарламасы аясында дамып, еліміздің қарулы күштері үшін кадрлар даярлауға қызмет етеді.</w:t>
      </w:r>
    </w:p>
    <w:p w:rsidR="00F67BA7" w:rsidRDefault="00F67BA7" w:rsidP="00F67BA7">
      <w:pPr>
        <w:jc w:val="both"/>
      </w:pPr>
      <w:r>
        <w:t>Қазақстан Республикасының тәуелсіздігі мен шекарасының түтастығын қорғау үшін өзінің жеке Қарулы</w:t>
      </w:r>
      <w:proofErr w:type="gramStart"/>
      <w:r>
        <w:t xml:space="preserve"> К</w:t>
      </w:r>
      <w:proofErr w:type="gramEnd"/>
      <w:r>
        <w:t>үштерін қүрудың зор маңызы болды. Оны іске асыру Елбасының 1992 ж. мамырдағы "Қазақстан Республикасының Қарулы Күштерін қүру туралы" жарлығымен басталды. 2000 ж. 10 ақпанда 1999—2005 жылдарға арналған жаңа әскери доктрина жэне үлттық қауіпсіздік стратег</w:t>
      </w:r>
      <w:proofErr w:type="gramStart"/>
      <w:r>
        <w:t>и-</w:t>
      </w:r>
      <w:proofErr w:type="gramEnd"/>
      <w:r>
        <w:t xml:space="preserve"> ясы қабылданды. Осы қүжаттарға сәйкес армия елдің ішкі жалпы өнімінің бі</w:t>
      </w:r>
      <w:proofErr w:type="gramStart"/>
      <w:r>
        <w:t>р</w:t>
      </w:r>
      <w:proofErr w:type="gramEnd"/>
      <w:r>
        <w:t xml:space="preserve"> пайызынан кем емес көлемде қаржыландырылатыны </w:t>
      </w:r>
      <w:r>
        <w:lastRenderedPageBreak/>
        <w:t>көзделді. Доктрина негізінде Қазақстан жерінде әскери аумақтық қүрылымға көшіру жүзеге асырылып, елдің барлық аймағын қамтыған Оңтүстік, Шығыс, Батыс жэне Орталық әскери округтері қүрылды. Сөйті</w:t>
      </w:r>
      <w:proofErr w:type="gramStart"/>
      <w:r>
        <w:t>п</w:t>
      </w:r>
      <w:proofErr w:type="gramEnd"/>
      <w:r>
        <w:t>, біздің елімізде қауіпсіздікті қамтамасыз ету ең басты мәселе болып қала береді.</w:t>
      </w:r>
    </w:p>
    <w:p w:rsidR="00F67BA7" w:rsidRDefault="00F67BA7" w:rsidP="00F67BA7">
      <w:pPr>
        <w:jc w:val="both"/>
      </w:pPr>
      <w:r>
        <w:t>1992 ж. наурызда Қазақстанның Бі</w:t>
      </w:r>
      <w:proofErr w:type="gramStart"/>
      <w:r>
        <w:t>р</w:t>
      </w:r>
      <w:proofErr w:type="gramEnd"/>
      <w:r>
        <w:t xml:space="preserve">іккен ¥лттар ¥йымына мүше болып қабылдануы республика үшін орасан зор маңызы бар оқиға болды. Осыдан кейін елімізге </w:t>
      </w:r>
      <w:proofErr w:type="gramStart"/>
      <w:r>
        <w:t>бас</w:t>
      </w:r>
      <w:proofErr w:type="gramEnd"/>
      <w:r>
        <w:t>қа да халықаралық үйымдарға мүше болып кіруге жол ашылды. Атап айтқанда, Қазақстан негізгі валют</w:t>
      </w:r>
      <w:proofErr w:type="gramStart"/>
      <w:r>
        <w:t>а-</w:t>
      </w:r>
      <w:proofErr w:type="gramEnd"/>
      <w:r>
        <w:t>қаржы үйымдарына — Халықаралық Валюта қорына, Дүниежүзілік қайта қүру жэне даму банкіне, Еуропа жэне Азия даму банкіне мүше болып енді. 1997 ж. басында Қазақстан 60-тан астам халықаралық үйымдарға мүше болып қабылданды. Нәтижесінде Қазақстанның шет елдермен экономикалық байланыстары арта тү</w:t>
      </w:r>
      <w:proofErr w:type="gramStart"/>
      <w:r>
        <w:t>ст</w:t>
      </w:r>
      <w:proofErr w:type="gramEnd"/>
      <w:r>
        <w:t>і, оған берілетін инвестициялық қаржылардың көлемі арт- ты. Мысалы, 1992—1995 жж. халықаралық қаржы институтының</w:t>
      </w:r>
    </w:p>
    <w:p w:rsidR="00F67BA7" w:rsidRDefault="00F67BA7" w:rsidP="00F67BA7">
      <w:pPr>
        <w:jc w:val="both"/>
      </w:pPr>
      <w:r>
        <w:t>Қазақстанға бөлген қаржысының мөлшері 2 млрд. АҚ</w:t>
      </w:r>
      <w:proofErr w:type="gramStart"/>
      <w:r>
        <w:t>Ш</w:t>
      </w:r>
      <w:proofErr w:type="gramEnd"/>
      <w:r>
        <w:t xml:space="preserve"> доллары- нан асып түсті. Тәуелсіздік алғалы бері 800-ге жуық мемлекетара- лық жэне үкіметаралық келісім-шарттарға қол қойылды.</w:t>
      </w:r>
    </w:p>
    <w:p w:rsidR="00F67BA7" w:rsidRDefault="00F67BA7" w:rsidP="00F67BA7">
      <w:pPr>
        <w:jc w:val="both"/>
      </w:pPr>
      <w:r>
        <w:t>Қазақстанға тікелей инвестиция берушілердің тізімінің басында АҚШ орналасқан, одан кейін ¥лыбритания, Италия, Канада, Нидер-ланды, Германия, ал Азия аймағынан Қытай, Жапония, Индонезия жэне Оңтүстік Корея бар. Қазақстан АҚШ-пен экономикалық қарым- қатынасқа ерекше көңіл бөледі. Американдық "Шеврон" компания- сымен</w:t>
      </w:r>
      <w:proofErr w:type="gramStart"/>
      <w:r>
        <w:t xml:space="preserve"> Т</w:t>
      </w:r>
      <w:proofErr w:type="gramEnd"/>
      <w:r>
        <w:t>еңіз мүнай көздерін игеру жөніндегі ipi шартқа қол қойылды. Қазіргі кезде АҚ</w:t>
      </w:r>
      <w:proofErr w:type="gramStart"/>
      <w:r>
        <w:t>Ш</w:t>
      </w:r>
      <w:proofErr w:type="gramEnd"/>
      <w:r>
        <w:t xml:space="preserve"> Қазақстанның ең маңызды экономикалық әріптестерінің бірі болып табылады. Біздің елі</w:t>
      </w:r>
      <w:proofErr w:type="gramStart"/>
      <w:r>
        <w:t>мізде</w:t>
      </w:r>
      <w:proofErr w:type="gramEnd"/>
      <w:r>
        <w:t xml:space="preserve"> 350-ден астам Қазақстан-Американ бірлескен кэсіпорны жүмыс істейді, сондай-ақ 100-ден астам американ компанияларының өкілдіктері тіркелген.</w:t>
      </w:r>
    </w:p>
    <w:p w:rsidR="00F67BA7" w:rsidRDefault="00F67BA7" w:rsidP="00F67BA7">
      <w:pPr>
        <w:jc w:val="both"/>
      </w:pPr>
      <w:r>
        <w:t>Қазақстан экономикасының дамуында сыртқы сауданың маңызы зор. Егеменді</w:t>
      </w:r>
      <w:proofErr w:type="gramStart"/>
      <w:r>
        <w:t>к</w:t>
      </w:r>
      <w:proofErr w:type="gramEnd"/>
      <w:r>
        <w:t xml:space="preserve"> алған жылдардан бері Қазақстан дүние жүзінің 180- нен астам елімен сауда қатынасын орнатты. Осының нәтижесінде сыртқа шығаратын жэне сырттан бізге алып келетін тауарлардың көлемі жылдан-жылға өсі</w:t>
      </w:r>
      <w:proofErr w:type="gramStart"/>
      <w:r>
        <w:t>п</w:t>
      </w:r>
      <w:proofErr w:type="gramEnd"/>
      <w:r>
        <w:t xml:space="preserve"> келеді. 2001 ж. Қазақстанның сыртқы сауда көлемі 14 млрд. доллардан асты. Қазақстанның сауда айналымының шамамен 62% ТМД елдерінің үлесіне, 24% Еуропа елдерінің (35 ел), 13% Азия аймағы елдерінің үлесіне тиеді.</w:t>
      </w:r>
    </w:p>
    <w:p w:rsidR="00F67BA7" w:rsidRDefault="00F67BA7" w:rsidP="00F67BA7">
      <w:pPr>
        <w:jc w:val="both"/>
      </w:pPr>
      <w:r>
        <w:t>Біз ашық сыртқы сауда саясатын дэйекті жүргізі</w:t>
      </w:r>
      <w:proofErr w:type="gramStart"/>
      <w:r>
        <w:t>п</w:t>
      </w:r>
      <w:proofErr w:type="gramEnd"/>
      <w:r>
        <w:t xml:space="preserve"> келеміз. Айталық, 2004 жылы сыртқы сауда айналымы көлемінің оң сал</w:t>
      </w:r>
      <w:proofErr w:type="gramStart"/>
      <w:r>
        <w:t>ь-</w:t>
      </w:r>
      <w:proofErr w:type="gramEnd"/>
      <w:r>
        <w:t xml:space="preserve"> досы (Сальдо — белгілі бір уақыт кезеңіндегі ақшалай түсімдер мен шығындар арасындағы айырма) 7 млрд. доллардан асатын 33 млрд. АҚШ долларына жетті. Бүл 1994 жылмен салыстырғанда 3 еседен астам өсті деген сөз. Тәуелсіздіктің алғашқы жылдарында негізінен ТМД-ның ауқымымен шектелген біздің сыртқы саудамыздың географиясы да біршама тарамдала түсті. Қазақстан тауар айналымының қүрылымында 2004 жылы Еуропалық </w:t>
      </w:r>
      <w:proofErr w:type="gramStart"/>
      <w:r>
        <w:t>ода</w:t>
      </w:r>
      <w:proofErr w:type="gramEnd"/>
      <w:r>
        <w:t xml:space="preserve">ққа мүше елдер, Ресей, Швейцария мен Қытай алғашқы орындарға шықты. </w:t>
      </w:r>
      <w:proofErr w:type="gramStart"/>
      <w:r>
        <w:t>Осылайша біз әлемдік экономиканың бөлінбес бөлігіне айналып, жаһандық бәсекелестік арнасына ендік (Қазақстан экономикалық, әлеуметтік жэне саяси жедел жаңару жолында. Қазақстан Республи-касы Президенті Н.Назарбаевтың Қазақстан халқына Жолдауы.</w:t>
      </w:r>
      <w:proofErr w:type="gramEnd"/>
      <w:r>
        <w:t xml:space="preserve"> // Егемен Қазақстан, </w:t>
      </w:r>
      <w:proofErr w:type="gramStart"/>
      <w:r>
        <w:t>19</w:t>
      </w:r>
      <w:proofErr w:type="gramEnd"/>
      <w:r>
        <w:t xml:space="preserve"> ақпан 2005 ж.).</w:t>
      </w:r>
    </w:p>
    <w:p w:rsidR="00F67BA7" w:rsidRDefault="00F67BA7" w:rsidP="00F67BA7">
      <w:pPr>
        <w:jc w:val="both"/>
      </w:pPr>
      <w:r>
        <w:t>2007 жылы 30 қарашада Мадридте ЕҚ</w:t>
      </w:r>
      <w:proofErr w:type="gramStart"/>
      <w:r>
        <w:t>Ы</w:t>
      </w:r>
      <w:proofErr w:type="gramEnd"/>
      <w:r>
        <w:t>¥-ға мүше мемлекеттер Сыртқы істер министрлері кеңесінің жалпы отырысында Қазақстан ¥йымның 2010 жылғы төрағасы болып сайланды. 2010 жылы Қазақстанға Еуропадағы қауіпсіздік жэне ынтымақтастық жөніндегі үйымға төрағалық ету мүмкіндігін берген әлемнің 56 мемлекетінің шешімі — еліміз қол жеткізген тағы бі</w:t>
      </w:r>
      <w:proofErr w:type="gramStart"/>
      <w:r>
        <w:t>р</w:t>
      </w:r>
      <w:proofErr w:type="gramEnd"/>
      <w:r>
        <w:t xml:space="preserve"> ipi жетістік. Бүл — елба- сы Н.Ә. Назарбаевтың халықаралық зор беделінің ерен табысы, еліміздегі үлан-ғайыр оң өзгерістердің, біздегі демократияның айшықты нәтижесі. Біздің еліміз халықаралық мойындауда жэне өзінің дамуында жаңа сапалық дәрежеге көтерілді. ЕҚ</w:t>
      </w:r>
      <w:proofErr w:type="gramStart"/>
      <w:r>
        <w:t>Ы</w:t>
      </w:r>
      <w:proofErr w:type="gramEnd"/>
      <w:r>
        <w:t xml:space="preserve">¥ — дүние жүзіндегі aca беделді халықаралық үйымдардың бірінен саналады. Қазақстан — ЕҚЫ¥-ға төрағалық ететін бірінші ТМД елі, ол бірінші </w:t>
      </w:r>
      <w:r>
        <w:lastRenderedPageBreak/>
        <w:t>түркі елі, ол тарихи түрғыда өркениетті ислам кеңістігіне жататын бірінші ел, ең соңында, ол бі</w:t>
      </w:r>
      <w:proofErr w:type="gramStart"/>
      <w:r>
        <w:t>р</w:t>
      </w:r>
      <w:proofErr w:type="gramEnd"/>
      <w:r>
        <w:t>інші азиялық ел.</w:t>
      </w:r>
    </w:p>
    <w:p w:rsidR="00F67BA7" w:rsidRDefault="00F67BA7" w:rsidP="00F67BA7">
      <w:pPr>
        <w:jc w:val="both"/>
      </w:pPr>
      <w:r>
        <w:t>Қорыта келгенде, тәуелсіз Қазақстан дүние жүзінің көптеген елдерімен тең деңгейде дипломатиялық жэне экономикалық қары</w:t>
      </w:r>
      <w:proofErr w:type="gramStart"/>
      <w:r>
        <w:t>м-</w:t>
      </w:r>
      <w:proofErr w:type="gramEnd"/>
      <w:r>
        <w:t>қатынастар орнатты. Тэуелсіздік жылдары елі</w:t>
      </w:r>
      <w:proofErr w:type="gramStart"/>
      <w:r>
        <w:t>м</w:t>
      </w:r>
      <w:proofErr w:type="gramEnd"/>
      <w:r>
        <w:t>іздің сыртқы саясаттағы күш-жігерінің арқасында орасан зор тарихи маңызы бар міндеттер орындалды. Қазақстан дүниежүзілік қауымдастықта лайықты өз орнын алды. Егер 1991 жылы әлемдік қоғамдастықтың ic жүзінде Қазақстанға қандай да бі</w:t>
      </w:r>
      <w:proofErr w:type="gramStart"/>
      <w:r>
        <w:t>р</w:t>
      </w:r>
      <w:proofErr w:type="gramEnd"/>
      <w:r>
        <w:t xml:space="preserve"> ықыласы аумай келсе, бүгінгі күні Қазақстанды әбден танып, қүрметтеп отыр. Қазақстан Орталық Азияның көшбасшысына, халықаралық қүрметті әріптеске, халықаралықлаңкестікке, есірткінің жайылуы менядролық қарудың таралуына қарсы белсене күресетін мемлекетке айналды.</w:t>
      </w:r>
    </w:p>
    <w:p w:rsidR="008F6832" w:rsidRDefault="00F67BA7" w:rsidP="00F67BA7">
      <w:pPr>
        <w:jc w:val="both"/>
      </w:pPr>
      <w:r>
        <w:t xml:space="preserve">Тэуелсіздік жылдарында Қазақстан әлемдік қауымдастықтың толыққанды мүшесі болды, оның бастамалары тэжірибе жүзінде эрқашан кең қолдау тапты жэне </w:t>
      </w:r>
      <w:proofErr w:type="gramStart"/>
      <w:r>
        <w:t>на</w:t>
      </w:r>
      <w:proofErr w:type="gramEnd"/>
      <w:r>
        <w:t xml:space="preserve">қты ic жүзіне асырылып отыр¬ды. Бүгін біздің еліміз халықаралық дәрежеде танылудың </w:t>
      </w:r>
      <w:proofErr w:type="gramStart"/>
      <w:r>
        <w:t>жа</w:t>
      </w:r>
      <w:proofErr w:type="gramEnd"/>
      <w:r>
        <w:t>ңа сапалық деңгейіне көтерілді. Қазақстанның 2010 жылы Еуропадағы қауіпсіздік жэне ынтымақтастық үйымына төрағалық етуі туралы шешім оның сенімді дәлелі болды.</w:t>
      </w:r>
    </w:p>
    <w:sectPr w:rsidR="008F683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7BA7"/>
    <w:rsid w:val="008F6832"/>
    <w:rsid w:val="00F67BA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ru-RU" w:eastAsia="en-US"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ru-RU" w:eastAsia="en-US"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6</Pages>
  <Words>3102</Words>
  <Characters>17682</Characters>
  <Application>Microsoft Office Word</Application>
  <DocSecurity>0</DocSecurity>
  <Lines>147</Lines>
  <Paragraphs>41</Paragraphs>
  <ScaleCrop>false</ScaleCrop>
  <Company>*</Company>
  <LinksUpToDate>false</LinksUpToDate>
  <CharactersWithSpaces>20743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Амантай</dc:creator>
  <cp:lastModifiedBy>Амантай</cp:lastModifiedBy>
  <cp:revision>1</cp:revision>
  <dcterms:created xsi:type="dcterms:W3CDTF">2016-09-28T11:20:00Z</dcterms:created>
  <dcterms:modified xsi:type="dcterms:W3CDTF">2016-09-28T11:23:00Z</dcterms:modified>
</cp:coreProperties>
</file>